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3D1F8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color w:val="365F91"/>
        </w:rPr>
      </w:pPr>
      <w:r w:rsidRPr="00E17539">
        <w:rPr>
          <w:rFonts w:eastAsia="Times New Roman" w:cstheme="minorHAnsi"/>
          <w:b/>
          <w:bCs/>
        </w:rPr>
        <w:t>Program:</w:t>
      </w:r>
      <w:r w:rsidRPr="00E17539">
        <w:rPr>
          <w:rFonts w:eastAsia="Times New Roman" w:cstheme="minorHAnsi"/>
          <w:b/>
        </w:rPr>
        <w:t xml:space="preserve"> </w:t>
      </w:r>
      <w:r w:rsidRPr="00E17539">
        <w:rPr>
          <w:rFonts w:eastAsia="Times New Roman" w:cstheme="minorHAnsi"/>
          <w:b/>
          <w:color w:val="365F91"/>
        </w:rPr>
        <w:t>Programul Regional Nord Vest 2021-2027</w:t>
      </w:r>
    </w:p>
    <w:p w14:paraId="4FDADD3A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</w:rPr>
      </w:pPr>
      <w:r w:rsidRPr="00E17539">
        <w:rPr>
          <w:rFonts w:eastAsia="Times New Roman" w:cstheme="minorHAnsi"/>
          <w:b/>
          <w:bCs/>
        </w:rPr>
        <w:t xml:space="preserve">Obiectiv de politică 2: </w:t>
      </w:r>
      <w:r w:rsidRPr="00E17539">
        <w:rPr>
          <w:rFonts w:eastAsia="Times New Roman" w:cstheme="minorHAnsi"/>
          <w:b/>
          <w:bCs/>
          <w:color w:val="37609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A65D483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  <w:color w:val="376092"/>
        </w:rPr>
      </w:pPr>
      <w:r w:rsidRPr="00E17539">
        <w:rPr>
          <w:rFonts w:eastAsia="Times New Roman" w:cstheme="minorHAnsi"/>
          <w:b/>
          <w:bCs/>
        </w:rPr>
        <w:t xml:space="preserve">Prioritatea 3: </w:t>
      </w:r>
      <w:r w:rsidRPr="00E17539">
        <w:rPr>
          <w:rFonts w:eastAsia="Times New Roman" w:cstheme="minorHAnsi"/>
          <w:b/>
          <w:bCs/>
          <w:color w:val="376092"/>
        </w:rPr>
        <w:t>O regiune cu localități prietenoase cu mediul</w:t>
      </w:r>
    </w:p>
    <w:p w14:paraId="4F966248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  <w:color w:val="376092"/>
        </w:rPr>
      </w:pPr>
      <w:r w:rsidRPr="00E17539">
        <w:rPr>
          <w:rFonts w:eastAsia="Times New Roman" w:cstheme="minorHAnsi"/>
          <w:b/>
          <w:bCs/>
        </w:rPr>
        <w:t xml:space="preserve">Obiectiv specific 2.7.: </w:t>
      </w:r>
      <w:r w:rsidRPr="00E17539">
        <w:rPr>
          <w:rFonts w:eastAsia="Times New Roman" w:cstheme="minorHAnsi"/>
          <w:b/>
          <w:bCs/>
          <w:color w:val="376092"/>
        </w:rPr>
        <w:t>Intensificarea acțiunilor de protecție și conservare a naturii, a biodiversității și a infrastructurii verzi, inclusiv în zonele urbane, precum și reducerea tuturor formelor de poluare</w:t>
      </w:r>
    </w:p>
    <w:p w14:paraId="574542F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  <w:b/>
          <w:bCs/>
          <w:color w:val="376092"/>
        </w:rPr>
      </w:pPr>
    </w:p>
    <w:p w14:paraId="1725E8C7" w14:textId="7CC046A0" w:rsidR="00EA4723" w:rsidRPr="00E17539" w:rsidRDefault="00EA4723" w:rsidP="00E17539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E17539">
        <w:rPr>
          <w:rFonts w:eastAsia="Times New Roman" w:cstheme="minorHAnsi"/>
          <w:b/>
          <w:color w:val="365F91"/>
        </w:rPr>
        <w:t>APEL DE PROIECTE</w:t>
      </w:r>
      <w:r w:rsidRPr="00E17539">
        <w:rPr>
          <w:rFonts w:eastAsia="Times New Roman" w:cstheme="minorHAnsi"/>
          <w:color w:val="365F91"/>
        </w:rPr>
        <w:t xml:space="preserve">: </w:t>
      </w:r>
      <w:r w:rsidRPr="00E17539">
        <w:rPr>
          <w:rFonts w:eastAsia="Times New Roman" w:cstheme="minorHAnsi"/>
          <w:b/>
          <w:bCs/>
          <w:color w:val="365F91"/>
        </w:rPr>
        <w:t>PRNV/202</w:t>
      </w:r>
      <w:r w:rsidR="00D7062D">
        <w:rPr>
          <w:rFonts w:eastAsia="Times New Roman" w:cstheme="minorHAnsi"/>
          <w:b/>
          <w:bCs/>
          <w:color w:val="365F91"/>
        </w:rPr>
        <w:t>5</w:t>
      </w:r>
      <w:r w:rsidRPr="00E17539">
        <w:rPr>
          <w:rFonts w:eastAsia="Times New Roman" w:cstheme="minorHAnsi"/>
          <w:b/>
          <w:bCs/>
          <w:color w:val="365F91"/>
        </w:rPr>
        <w:t>/371.A/</w:t>
      </w:r>
      <w:r w:rsidR="00D7062D">
        <w:rPr>
          <w:rFonts w:eastAsia="Times New Roman" w:cstheme="minorHAnsi"/>
          <w:b/>
          <w:bCs/>
          <w:color w:val="365F91"/>
        </w:rPr>
        <w:t>2</w:t>
      </w:r>
    </w:p>
    <w:p w14:paraId="245FC9E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</w:rPr>
      </w:pPr>
    </w:p>
    <w:p w14:paraId="6DEBB911" w14:textId="75555643" w:rsidR="007C639A" w:rsidRPr="00E17539" w:rsidRDefault="00E17539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E17539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E17539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454BC4" w:rsidRPr="00E17539">
        <w:rPr>
          <w:rFonts w:asciiTheme="minorHAnsi" w:hAnsiTheme="minorHAnsi" w:cstheme="minorHAnsi"/>
          <w:kern w:val="0"/>
          <w:sz w:val="28"/>
          <w:szCs w:val="28"/>
        </w:rPr>
        <w:t>4</w:t>
      </w:r>
    </w:p>
    <w:p w14:paraId="4D60BFBE" w14:textId="5CEF931D" w:rsidR="00BD215E" w:rsidRPr="00E17539" w:rsidRDefault="00EA4723" w:rsidP="00E17539">
      <w:pPr>
        <w:spacing w:after="0"/>
        <w:rPr>
          <w:rFonts w:cstheme="minorHAnsi"/>
          <w:sz w:val="28"/>
          <w:szCs w:val="28"/>
        </w:rPr>
      </w:pPr>
      <w:r w:rsidRPr="00E17539">
        <w:rPr>
          <w:rFonts w:cstheme="minorHAnsi"/>
          <w:sz w:val="28"/>
          <w:szCs w:val="28"/>
        </w:rPr>
        <w:t xml:space="preserve"> </w:t>
      </w:r>
    </w:p>
    <w:p w14:paraId="52FF83D7" w14:textId="458AD83F" w:rsidR="004878E7" w:rsidRPr="00E17539" w:rsidRDefault="007C639A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17539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E17539" w:rsidRDefault="004878E7" w:rsidP="00E17539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7539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E17539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E17539" w:rsidRDefault="004878E7" w:rsidP="00E17539">
      <w:pPr>
        <w:spacing w:after="0"/>
        <w:rPr>
          <w:rFonts w:cstheme="minorHAnsi"/>
          <w:color w:val="000000"/>
        </w:rPr>
      </w:pPr>
    </w:p>
    <w:p w14:paraId="43E0A1E9" w14:textId="77777777" w:rsidR="00E17539" w:rsidRPr="00E17539" w:rsidRDefault="00E17539" w:rsidP="00E17539">
      <w:pPr>
        <w:spacing w:after="0"/>
        <w:rPr>
          <w:rFonts w:cstheme="minorHAnsi"/>
          <w:color w:val="000000"/>
        </w:rPr>
      </w:pPr>
    </w:p>
    <w:p w14:paraId="4210A054" w14:textId="77777777" w:rsidR="004878E7" w:rsidRPr="00AD5882" w:rsidRDefault="004878E7" w:rsidP="00E17539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AD5882" w:rsidRDefault="00AD5882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AD5882" w:rsidRDefault="00447C98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Default="004878E7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nr. contract de achizi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AD5882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nr. de acte adi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AD5882">
        <w:rPr>
          <w:rFonts w:asciiTheme="minorHAnsi" w:hAnsiTheme="minorHAnsi" w:cstheme="minorHAnsi"/>
          <w:sz w:val="22"/>
          <w:szCs w:val="22"/>
        </w:rPr>
        <w:t>â</w:t>
      </w:r>
      <w:r w:rsidRPr="00AD5882">
        <w:rPr>
          <w:rFonts w:asciiTheme="minorHAnsi" w:hAnsiTheme="minorHAnsi" w:cstheme="minorHAnsi"/>
          <w:sz w:val="22"/>
          <w:szCs w:val="22"/>
        </w:rPr>
        <w:t>n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AD5882" w:rsidRDefault="00AD5882" w:rsidP="00AD5882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AD5882" w:rsidRDefault="004878E7" w:rsidP="00AD5882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iei (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ncheiat)</w:t>
      </w:r>
    </w:p>
    <w:p w14:paraId="16A4E6C8" w14:textId="77777777" w:rsidR="0098363A" w:rsidRPr="00AD5882" w:rsidRDefault="0098363A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AD5882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documenta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="004878E7" w:rsidRPr="00AD5882">
              <w:rPr>
                <w:rFonts w:cstheme="minorHAnsi"/>
                <w:color w:val="FFFFFF" w:themeColor="background1"/>
              </w:rPr>
              <w:t>ia tehnico-economic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contractul de lucr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ri </w:t>
            </w: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Modific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de solu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 xml:space="preserve">ie tehnică </w:t>
            </w:r>
            <w:r w:rsidRPr="00AD5882">
              <w:rPr>
                <w:rFonts w:cstheme="minorHAnsi"/>
                <w:color w:val="FFFFFF" w:themeColor="background1"/>
              </w:rPr>
              <w:lastRenderedPageBreak/>
              <w:t>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Indicatori tehnico-</w:t>
            </w:r>
            <w:r w:rsidRPr="00AD5882">
              <w:rPr>
                <w:rFonts w:cstheme="minorHAnsi"/>
                <w:color w:val="FFFFFF" w:themeColor="background1"/>
              </w:rPr>
              <w:lastRenderedPageBreak/>
              <w:t xml:space="preserve">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 xml:space="preserve">Document de aprobare a </w:t>
            </w:r>
            <w:r w:rsidRPr="00AD5882">
              <w:rPr>
                <w:rFonts w:cstheme="minorHAnsi"/>
                <w:color w:val="FFFFFF" w:themeColor="background1"/>
              </w:rPr>
              <w:lastRenderedPageBreak/>
              <w:t>indicatorilor tehnico-economici</w:t>
            </w:r>
          </w:p>
        </w:tc>
      </w:tr>
      <w:tr w:rsidR="004878E7" w:rsidRPr="00AD5882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lastRenderedPageBreak/>
              <w:t xml:space="preserve">Pentru fiecare element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parte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iona inclusiv solu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ia tehnic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aleas</w:t>
            </w:r>
            <w:r w:rsidR="00DF4F9A" w:rsidRPr="00AD5882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795EE86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HCL 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 xml:space="preserve">.a. </w:t>
            </w:r>
          </w:p>
          <w:p w14:paraId="677FB81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055"/>
        <w:gridCol w:w="1456"/>
        <w:gridCol w:w="1096"/>
        <w:gridCol w:w="1415"/>
      </w:tblGrid>
      <w:tr w:rsidR="004878E7" w:rsidRPr="00AD5882" w14:paraId="28A3E6B4" w14:textId="77777777" w:rsidTr="0021353D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nepl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AD5882" w14:paraId="304B87B8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38C75FC1" w14:textId="77777777" w:rsidTr="00ED77A8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ii</w:t>
            </w:r>
            <w:r w:rsidR="00A3185F" w:rsidRPr="00AD5882">
              <w:rPr>
                <w:rFonts w:cstheme="minorHAnsi"/>
              </w:rPr>
              <w:t xml:space="preserve"> -</w:t>
            </w:r>
            <w:r w:rsidRPr="00AD5882">
              <w:rPr>
                <w:rFonts w:cstheme="minorHAnsi"/>
              </w:rPr>
              <w:t xml:space="preserve">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410"/>
        <w:gridCol w:w="1415"/>
      </w:tblGrid>
      <w:tr w:rsidR="004878E7" w:rsidRPr="00AD5882" w14:paraId="4F11749C" w14:textId="77777777" w:rsidTr="0021353D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AD5882" w14:paraId="46D8E48C" w14:textId="77777777" w:rsidTr="00ED77A8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AD5882" w:rsidRDefault="004878E7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AD5882" w:rsidRDefault="00BA4A70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501C6DAE" w14:textId="77777777" w:rsidTr="00ED77A8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ii </w:t>
            </w:r>
            <w:r w:rsidR="001C01B8" w:rsidRPr="00AD5882">
              <w:rPr>
                <w:rFonts w:cstheme="minorHAnsi"/>
              </w:rPr>
              <w:t xml:space="preserve">- </w:t>
            </w:r>
            <w:r w:rsidRPr="00AD5882">
              <w:rPr>
                <w:rFonts w:cstheme="minorHAnsi"/>
              </w:rPr>
              <w:t>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AD5882" w:rsidRDefault="004878E7" w:rsidP="00ED77A8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Anexe</w:t>
      </w:r>
    </w:p>
    <w:p w14:paraId="0F1CD14C" w14:textId="68F2E9A7" w:rsidR="004878E7" w:rsidRPr="00AD5882" w:rsidRDefault="00AD5E9F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F95FBFE" w14:textId="77777777" w:rsidR="004878E7" w:rsidRPr="00AD5882" w:rsidRDefault="004878E7" w:rsidP="00AD5882">
      <w:pPr>
        <w:spacing w:before="120" w:after="120"/>
        <w:rPr>
          <w:rFonts w:cstheme="minorHAnsi"/>
        </w:rPr>
      </w:pPr>
      <w:r w:rsidRPr="00AD5882">
        <w:rPr>
          <w:rFonts w:cstheme="minorHAnsi"/>
        </w:rPr>
        <w:t>Centralizator al documentelor de plat</w:t>
      </w:r>
      <w:r w:rsidR="00DF4F9A" w:rsidRPr="00AD588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D5882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Situa</w:t>
            </w:r>
            <w:r w:rsidR="008C3926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de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Factur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AD5882" w:rsidRDefault="004878E7" w:rsidP="008C3926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plat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AD5882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</w:tr>
      <w:tr w:rsidR="004878E7" w:rsidRPr="00AD5882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lastRenderedPageBreak/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AD5882" w:rsidRDefault="00F75129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AD5882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Capitol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AD5882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</w:tr>
      <w:tr w:rsidR="004878E7" w:rsidRPr="00AD5882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Cap.1 din devizul general</w:t>
            </w:r>
          </w:p>
        </w:tc>
      </w:tr>
      <w:tr w:rsidR="001374C5" w:rsidRPr="00AD5882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</w:tr>
      <w:tr w:rsidR="001374C5" w:rsidRPr="00AD5882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Cap.2 din devizul general</w:t>
            </w:r>
          </w:p>
        </w:tc>
      </w:tr>
      <w:tr w:rsidR="004878E7" w:rsidRPr="00AD5882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D5882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4.1</w:t>
            </w:r>
          </w:p>
        </w:tc>
      </w:tr>
      <w:tr w:rsidR="004878E7" w:rsidRPr="00AD5882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4.2</w:t>
            </w:r>
          </w:p>
        </w:tc>
      </w:tr>
      <w:tr w:rsidR="004878E7" w:rsidRPr="00AD5882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4.3</w:t>
            </w:r>
          </w:p>
        </w:tc>
      </w:tr>
      <w:tr w:rsidR="004878E7" w:rsidRPr="00AD5882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4.4</w:t>
            </w:r>
          </w:p>
        </w:tc>
      </w:tr>
      <w:tr w:rsidR="004878E7" w:rsidRPr="00AD5882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 5 din Devizul general</w:t>
            </w:r>
          </w:p>
        </w:tc>
      </w:tr>
      <w:tr w:rsidR="004878E7" w:rsidRPr="00AD5882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5.1.1</w:t>
            </w:r>
          </w:p>
        </w:tc>
      </w:tr>
      <w:tr w:rsidR="004878E7" w:rsidRPr="00AD5882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5.1.2</w:t>
            </w:r>
          </w:p>
        </w:tc>
      </w:tr>
      <w:tr w:rsidR="004878E7" w:rsidRPr="00AD5882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3510BCE6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Contract de lucr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nr</w:t>
            </w:r>
            <w:r w:rsidR="0066092A">
              <w:rPr>
                <w:rFonts w:cstheme="minorHAnsi"/>
              </w:rPr>
              <w:t>.</w:t>
            </w:r>
            <w:r w:rsidRPr="00AD5882">
              <w:rPr>
                <w:rFonts w:cstheme="minorHAnsi"/>
              </w:rPr>
              <w:t xml:space="preserve"> / data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- valoare total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</w:t>
            </w:r>
            <w:r w:rsidR="0066092A">
              <w:rPr>
                <w:rFonts w:cstheme="minorHAnsi"/>
              </w:rPr>
              <w:t>-</w:t>
            </w:r>
            <w:r w:rsidRPr="00AD5882">
              <w:rPr>
                <w:rFonts w:cstheme="minorHAnsi"/>
              </w:rPr>
              <w:t xml:space="preserve">                                  </w:t>
            </w:r>
            <w:r w:rsidR="0066092A">
              <w:rPr>
                <w:rFonts w:cstheme="minorHAnsi"/>
              </w:rPr>
              <w:t xml:space="preserve">              ..</w:t>
            </w:r>
            <w:r w:rsidRPr="00AD5882">
              <w:rPr>
                <w:rFonts w:cstheme="minorHAnsi"/>
              </w:rPr>
              <w:t>………….……lei (inclusiv TVA)</w:t>
            </w:r>
          </w:p>
        </w:tc>
      </w:tr>
      <w:tr w:rsidR="004878E7" w:rsidRPr="00AD5882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Supliment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de valoare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(potrivit anexei modific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rilor la contract) </w:t>
            </w:r>
            <w:r w:rsidR="0066092A">
              <w:rPr>
                <w:rFonts w:cstheme="minorHAnsi"/>
              </w:rPr>
              <w:t xml:space="preserve">-           </w:t>
            </w:r>
            <w:r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163F266E" w:rsidR="004878E7" w:rsidRPr="00AD5882" w:rsidRDefault="0066092A" w:rsidP="00E1753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AD5882" w:rsidRDefault="004878E7" w:rsidP="00E17539">
      <w:pPr>
        <w:spacing w:after="0"/>
        <w:rPr>
          <w:rFonts w:cstheme="minorHAnsi"/>
        </w:rPr>
      </w:pPr>
    </w:p>
    <w:p w14:paraId="3CAD7CEF" w14:textId="77777777" w:rsidR="004878E7" w:rsidRPr="00AD5882" w:rsidRDefault="004878E7" w:rsidP="009F5F5D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AD5882">
        <w:rPr>
          <w:rFonts w:cstheme="minorHAnsi"/>
        </w:rPr>
        <w:t>Lista modific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rilor la contract</w:t>
      </w:r>
    </w:p>
    <w:p w14:paraId="669EAFEB" w14:textId="1B65B5B5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Contract de lucr</w:t>
      </w:r>
      <w:r w:rsidR="00F12CB5" w:rsidRPr="00AD5882">
        <w:rPr>
          <w:rFonts w:asciiTheme="minorHAnsi" w:hAnsiTheme="minorHAnsi" w:cstheme="minorHAnsi"/>
          <w:lang w:val="ro-RO"/>
        </w:rPr>
        <w:t>ă</w:t>
      </w:r>
      <w:r w:rsidRPr="00AD5882">
        <w:rPr>
          <w:rFonts w:asciiTheme="minorHAnsi" w:hAnsiTheme="minorHAnsi" w:cstheme="minorHAnsi"/>
          <w:lang w:val="ro-RO"/>
        </w:rPr>
        <w:t>ri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Durata ini</w:t>
      </w:r>
      <w:r w:rsidR="0066092A">
        <w:rPr>
          <w:rFonts w:asciiTheme="minorHAnsi" w:hAnsiTheme="minorHAnsi" w:cstheme="minorHAnsi"/>
          <w:lang w:val="ro-RO"/>
        </w:rPr>
        <w:t>ț</w:t>
      </w:r>
      <w:r w:rsidRPr="00AD5882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 Act adi</w:t>
      </w:r>
      <w:r w:rsidR="0066092A">
        <w:rPr>
          <w:rFonts w:asciiTheme="minorHAnsi" w:hAnsiTheme="minorHAnsi" w:cstheme="minorHAnsi"/>
          <w:lang w:val="ro-RO"/>
        </w:rPr>
        <w:t>ț</w:t>
      </w:r>
      <w:r w:rsidR="004878E7" w:rsidRPr="00ED77A8">
        <w:rPr>
          <w:rFonts w:asciiTheme="minorHAnsi" w:hAnsiTheme="minorHAnsi" w:cstheme="minorHAnsi"/>
          <w:lang w:val="ro-RO"/>
        </w:rPr>
        <w:t>ional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ED77A8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ionale semnate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NR-uri: NU</w:t>
      </w:r>
    </w:p>
    <w:p w14:paraId="3851AC92" w14:textId="57835767" w:rsidR="004878E7" w:rsidRPr="00CC10FC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CC10FC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NR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din data de ………….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C10FC">
        <w:rPr>
          <w:rFonts w:asciiTheme="minorHAnsi" w:hAnsiTheme="minorHAnsi" w:cstheme="minorHAnsi"/>
          <w:i/>
          <w:lang w:val="ro-RO"/>
        </w:rPr>
        <w:t>î</w:t>
      </w:r>
      <w:r w:rsidR="004878E7" w:rsidRPr="00CC10FC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C10FC">
        <w:rPr>
          <w:rFonts w:asciiTheme="minorHAnsi" w:hAnsiTheme="minorHAnsi" w:cstheme="minorHAnsi"/>
          <w:i/>
          <w:lang w:val="ro-RO"/>
        </w:rPr>
        <w:t>â</w:t>
      </w:r>
      <w:r w:rsidR="004878E7" w:rsidRPr="00CC10FC">
        <w:rPr>
          <w:rFonts w:asciiTheme="minorHAnsi" w:hAnsiTheme="minorHAnsi" w:cstheme="minorHAnsi"/>
          <w:i/>
          <w:lang w:val="ro-RO"/>
        </w:rPr>
        <w:t>n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CC10FC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NCS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lastRenderedPageBreak/>
        <w:t>Ordin de începere a lucrărilor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sistare: NU</w:t>
      </w:r>
    </w:p>
    <w:p w14:paraId="142996F6" w14:textId="7CD457B0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ED77A8">
        <w:rPr>
          <w:rFonts w:asciiTheme="minorHAnsi" w:hAnsiTheme="minorHAnsi" w:cstheme="minorHAnsi"/>
          <w:lang w:val="ro-RO"/>
        </w:rPr>
        <w:t>sau DA,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AD5882" w:rsidRDefault="004878E7" w:rsidP="00E17539">
      <w:pPr>
        <w:spacing w:after="0"/>
        <w:ind w:left="360"/>
        <w:rPr>
          <w:rFonts w:cstheme="minorHAnsi"/>
        </w:rPr>
      </w:pPr>
    </w:p>
    <w:p w14:paraId="4C37EC04" w14:textId="77777777" w:rsidR="004878E7" w:rsidRPr="00AD5882" w:rsidRDefault="004878E7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AD5882" w:rsidRDefault="004878E7" w:rsidP="0066092A">
      <w:pPr>
        <w:spacing w:after="0"/>
        <w:rPr>
          <w:rFonts w:cstheme="minorHAnsi"/>
        </w:rPr>
      </w:pPr>
    </w:p>
    <w:p w14:paraId="24DA8EC8" w14:textId="77777777" w:rsidR="004878E7" w:rsidRPr="00AD5882" w:rsidRDefault="004878E7" w:rsidP="009F5F5D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AD5882" w:rsidRDefault="004878E7" w:rsidP="009F5F5D">
      <w:pPr>
        <w:spacing w:before="120" w:after="0"/>
        <w:jc w:val="both"/>
        <w:rPr>
          <w:rFonts w:cstheme="minorHAnsi"/>
          <w:snapToGrid w:val="0"/>
        </w:rPr>
      </w:pPr>
      <w:r w:rsidRPr="00AD5882">
        <w:rPr>
          <w:rFonts w:cstheme="minorHAnsi"/>
          <w:snapToGrid w:val="0"/>
        </w:rPr>
        <w:t>Subsemnații,</w:t>
      </w:r>
    </w:p>
    <w:p w14:paraId="0C0E1E14" w14:textId="3EA445C4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AD5882" w:rsidRDefault="004878E7" w:rsidP="00E1753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  <w:snapToGrid w:val="0"/>
        </w:rPr>
        <w:t>cunoscând că falsul în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 este pedepsit de legea penală, conform prevederilor din Codul Penal, declar</w:t>
      </w:r>
      <w:r w:rsidR="00D06DAB">
        <w:rPr>
          <w:rFonts w:cstheme="minorHAnsi"/>
          <w:snapToGrid w:val="0"/>
        </w:rPr>
        <w:t>ă</w:t>
      </w:r>
      <w:r w:rsidRPr="00AD5882">
        <w:rPr>
          <w:rFonts w:cstheme="minorHAnsi"/>
          <w:snapToGrid w:val="0"/>
        </w:rPr>
        <w:t xml:space="preserve">m </w:t>
      </w:r>
      <w:r w:rsidR="00F12CB5" w:rsidRPr="00AD5882">
        <w:rPr>
          <w:rFonts w:cstheme="minorHAnsi"/>
          <w:snapToGrid w:val="0"/>
        </w:rPr>
        <w:t>î</w:t>
      </w:r>
      <w:r w:rsidRPr="00AD5882">
        <w:rPr>
          <w:rFonts w:cstheme="minorHAnsi"/>
          <w:snapToGrid w:val="0"/>
        </w:rPr>
        <w:t xml:space="preserve">n solidar, pe propria răspundere, că </w:t>
      </w:r>
      <w:r w:rsidR="000F396D">
        <w:rPr>
          <w:rFonts w:cstheme="minorHAnsi"/>
          <w:snapToGrid w:val="0"/>
        </w:rPr>
        <w:t xml:space="preserve">legislația aplicabilă a fost respectată și </w:t>
      </w:r>
      <w:r w:rsidRPr="00AD5882">
        <w:rPr>
          <w:rFonts w:cstheme="minorHAnsi"/>
          <w:snapToGrid w:val="0"/>
        </w:rPr>
        <w:t>informa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iile furnizate sunt complete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 xml:space="preserve">i corecte în fiecare detaliu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în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elegem că Autoritatea de Management pentru Programul Regional</w:t>
      </w:r>
      <w:r w:rsidR="00AB7752" w:rsidRPr="00AD5882">
        <w:rPr>
          <w:rFonts w:cstheme="minorHAnsi"/>
          <w:snapToGrid w:val="0"/>
        </w:rPr>
        <w:t xml:space="preserve"> Nord-Vest</w:t>
      </w:r>
      <w:r w:rsidRPr="00AD5882">
        <w:rPr>
          <w:rFonts w:cstheme="minorHAnsi"/>
          <w:snapToGrid w:val="0"/>
        </w:rPr>
        <w:t xml:space="preserve"> a</w:t>
      </w:r>
      <w:r w:rsidR="006E76A7">
        <w:rPr>
          <w:rFonts w:cstheme="minorHAnsi"/>
          <w:snapToGrid w:val="0"/>
        </w:rPr>
        <w:t>re</w:t>
      </w:r>
      <w:r w:rsidRPr="00AD5882">
        <w:rPr>
          <w:rFonts w:cstheme="minorHAnsi"/>
          <w:snapToGrid w:val="0"/>
        </w:rPr>
        <w:t xml:space="preserve"> dreptul de a solicita, în scopul verificării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confirmării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iilor, situa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iilor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documentelor care înso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esc</w:t>
      </w:r>
      <w:r w:rsidRPr="00AD5882">
        <w:rPr>
          <w:rFonts w:cstheme="minorHAnsi"/>
        </w:rPr>
        <w:t xml:space="preserve"> prezentul raport, orice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autoriz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prin prezenta orice institu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ie, sau alte persoane juridice să furnizeze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reprezentan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ilor autoriza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 ai Autorită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ii de Management pentru Programul Regional </w:t>
      </w:r>
      <w:r w:rsidR="00AB7752" w:rsidRPr="00AD5882">
        <w:rPr>
          <w:rFonts w:cstheme="minorHAnsi"/>
        </w:rPr>
        <w:t xml:space="preserve">Nord-Vest </w:t>
      </w:r>
      <w:r w:rsidRPr="00AD5882">
        <w:rPr>
          <w:rFonts w:cstheme="minorHAnsi"/>
        </w:rPr>
        <w:t xml:space="preserve">cu privire la orice aspect în legătură cu </w:t>
      </w:r>
      <w:r w:rsidRPr="00AD5882">
        <w:rPr>
          <w:rFonts w:cstheme="minorHAnsi"/>
          <w:b/>
          <w:bCs/>
        </w:rPr>
        <w:t>execuția investiției</w:t>
      </w:r>
      <w:r w:rsidRPr="00AD5882">
        <w:rPr>
          <w:rFonts w:cstheme="minorHAnsi"/>
        </w:rPr>
        <w:t>.</w:t>
      </w:r>
    </w:p>
    <w:p w14:paraId="32A32ABC" w14:textId="4C1C8605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declarăm că în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elegem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accept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că furnizarea deliberată, către Autoritatea de Management pentru Programul Regional</w:t>
      </w:r>
      <w:r w:rsidR="00AB7752" w:rsidRPr="00AD5882">
        <w:rPr>
          <w:rFonts w:cstheme="minorHAnsi"/>
        </w:rPr>
        <w:t xml:space="preserve"> Nord-Vest</w:t>
      </w:r>
      <w:r w:rsidRPr="00AD5882">
        <w:rPr>
          <w:rFonts w:cstheme="minorHAnsi"/>
        </w:rPr>
        <w:t xml:space="preserve">, de date incorecte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i/sau incomplete în legătură cu circumstan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ele de mai sus poate conduce la excluderea proiectului din prezentul proces de selec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 pentru acordarea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ării nerambursabile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la respingerea cererii de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are. </w:t>
      </w:r>
    </w:p>
    <w:p w14:paraId="38AB3661" w14:textId="77777777" w:rsidR="004878E7" w:rsidRPr="00AD5882" w:rsidRDefault="004878E7" w:rsidP="00E17539">
      <w:pPr>
        <w:spacing w:after="0"/>
        <w:rPr>
          <w:rFonts w:cstheme="minorHAnsi"/>
          <w:snapToGrid w:val="0"/>
        </w:rPr>
      </w:pPr>
    </w:p>
    <w:p w14:paraId="1B51F70A" w14:textId="77777777" w:rsidR="004878E7" w:rsidRPr="00AD5882" w:rsidRDefault="004878E7" w:rsidP="00E17539">
      <w:pPr>
        <w:spacing w:after="0"/>
        <w:rPr>
          <w:rFonts w:cstheme="minorHAnsi"/>
        </w:rPr>
      </w:pPr>
      <w:r w:rsidRPr="00AD5882">
        <w:rPr>
          <w:rFonts w:cstheme="minorHAnsi"/>
        </w:rPr>
        <w:t>SEMN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TURI</w:t>
      </w:r>
      <w:r w:rsidR="002A45D6" w:rsidRPr="00AD5882">
        <w:rPr>
          <w:rFonts w:cstheme="minorHAnsi"/>
        </w:rPr>
        <w:t>/DATA</w:t>
      </w:r>
      <w:r w:rsidRPr="00AD5882">
        <w:rPr>
          <w:rFonts w:cstheme="minorHAnsi"/>
        </w:rPr>
        <w:t>:</w:t>
      </w:r>
    </w:p>
    <w:p w14:paraId="327EFF45" w14:textId="77777777" w:rsidR="009F5F5D" w:rsidRPr="00AD5882" w:rsidRDefault="009F5F5D" w:rsidP="00E17539">
      <w:pPr>
        <w:spacing w:after="0"/>
        <w:rPr>
          <w:rFonts w:cstheme="minorHAnsi"/>
        </w:rPr>
        <w:sectPr w:rsidR="009F5F5D" w:rsidRPr="00AD5882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AD5882" w:rsidRDefault="004878E7" w:rsidP="00E17539">
      <w:pPr>
        <w:spacing w:after="0"/>
        <w:rPr>
          <w:rFonts w:cstheme="minorHAnsi"/>
        </w:rPr>
        <w:sectPr w:rsidR="004878E7" w:rsidRPr="00AD588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14:paraId="691E7779" w14:textId="77777777" w:rsidTr="00810A68">
        <w:tc>
          <w:tcPr>
            <w:tcW w:w="3334" w:type="dxa"/>
          </w:tcPr>
          <w:p w14:paraId="51B6894C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14:paraId="2E354C9B" w14:textId="77777777" w:rsidTr="00810A68">
        <w:tc>
          <w:tcPr>
            <w:tcW w:w="3334" w:type="dxa"/>
          </w:tcPr>
          <w:p w14:paraId="50DA4375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605ACBEC" w14:textId="77777777" w:rsidR="009F5F5D" w:rsidRPr="0074349B" w:rsidRDefault="009F5F5D" w:rsidP="00810A68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  <w:p w14:paraId="164E1692" w14:textId="77777777" w:rsidR="009F5F5D" w:rsidRPr="0074349B" w:rsidRDefault="009F5F5D" w:rsidP="00810A68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C49FDA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</w:t>
            </w:r>
          </w:p>
        </w:tc>
      </w:tr>
    </w:tbl>
    <w:p w14:paraId="0A3CCE82" w14:textId="2F8D31C1" w:rsidR="009C651D" w:rsidRPr="00AD5882" w:rsidRDefault="009C651D" w:rsidP="00E17539">
      <w:pPr>
        <w:tabs>
          <w:tab w:val="left" w:pos="3855"/>
          <w:tab w:val="left" w:pos="8025"/>
        </w:tabs>
        <w:spacing w:after="0"/>
        <w:rPr>
          <w:rFonts w:cstheme="minorHAnsi"/>
        </w:rPr>
      </w:pPr>
    </w:p>
    <w:sectPr w:rsidR="009C651D" w:rsidRPr="00AD588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11BBA" w14:textId="77777777" w:rsidR="0056293C" w:rsidRDefault="0056293C" w:rsidP="00476EF1">
      <w:pPr>
        <w:spacing w:after="0" w:line="240" w:lineRule="auto"/>
      </w:pPr>
      <w:r>
        <w:separator/>
      </w:r>
    </w:p>
  </w:endnote>
  <w:endnote w:type="continuationSeparator" w:id="0">
    <w:p w14:paraId="7F760F9F" w14:textId="77777777" w:rsidR="0056293C" w:rsidRDefault="0056293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60288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613033943" name="Picture 6130339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C637C" w14:textId="77777777" w:rsidR="00E17539" w:rsidRPr="00E17539" w:rsidRDefault="00E17539">
    <w:pPr>
      <w:pStyle w:val="Footer"/>
      <w:jc w:val="right"/>
      <w:rPr>
        <w:sz w:val="20"/>
        <w:szCs w:val="20"/>
      </w:rPr>
    </w:pPr>
  </w:p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0EEEA0D2" w14:textId="5DF1C417" w:rsidR="00AC7F2F" w:rsidRPr="009A21FF" w:rsidRDefault="00AC7F2F" w:rsidP="00AC7F2F">
        <w:pPr>
          <w:pStyle w:val="Footer"/>
          <w:jc w:val="center"/>
          <w:rPr>
            <w:rFonts w:ascii="Calibri" w:hAnsi="Calibri" w:cs="Calibri"/>
            <w:b/>
            <w:color w:val="002060"/>
            <w:sz w:val="18"/>
            <w:szCs w:val="18"/>
          </w:rPr>
        </w:pPr>
        <w:r w:rsidRPr="009A21FF">
          <w:rPr>
            <w:rFonts w:ascii="Calibri" w:hAnsi="Calibri" w:cs="Calibri"/>
            <w:b/>
            <w:color w:val="002060"/>
            <w:sz w:val="18"/>
            <w:szCs w:val="18"/>
          </w:rPr>
          <w:t>strada Don</w:t>
        </w:r>
        <w:r w:rsidR="000A24B3">
          <w:rPr>
            <w:rFonts w:ascii="Calibri" w:hAnsi="Calibri" w:cs="Calibri"/>
            <w:b/>
            <w:color w:val="002060"/>
            <w:sz w:val="18"/>
            <w:szCs w:val="18"/>
          </w:rPr>
          <w:t>a</w:t>
        </w:r>
        <w:r w:rsidRPr="009A21FF">
          <w:rPr>
            <w:rFonts w:ascii="Calibri" w:hAnsi="Calibri" w:cs="Calibri"/>
            <w:b/>
            <w:color w:val="002060"/>
            <w:sz w:val="18"/>
            <w:szCs w:val="18"/>
          </w:rPr>
          <w:t>th, număr 53A, Cluj-Napoca, județul Cluj, Cod poştal: 400293</w:t>
        </w:r>
      </w:p>
      <w:p w14:paraId="6F1FADCA" w14:textId="4177ECA9" w:rsidR="0043330A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</w:t>
        </w:r>
        <w:r w:rsidR="00410C26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.am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2C2CB" w14:textId="77777777" w:rsidR="0056293C" w:rsidRDefault="0056293C" w:rsidP="00476EF1">
      <w:pPr>
        <w:spacing w:after="0" w:line="240" w:lineRule="auto"/>
      </w:pPr>
      <w:r>
        <w:separator/>
      </w:r>
    </w:p>
  </w:footnote>
  <w:footnote w:type="continuationSeparator" w:id="0">
    <w:p w14:paraId="41A7222D" w14:textId="77777777" w:rsidR="0056293C" w:rsidRDefault="0056293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7588D" w14:textId="3D85F71A" w:rsidR="00E33678" w:rsidRDefault="001C1767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765866C" wp14:editId="1D4A8475">
          <wp:simplePos x="0" y="0"/>
          <wp:positionH relativeFrom="margin">
            <wp:posOffset>15240</wp:posOffset>
          </wp:positionH>
          <wp:positionV relativeFrom="paragraph">
            <wp:posOffset>-447675</wp:posOffset>
          </wp:positionV>
          <wp:extent cx="5715000" cy="829310"/>
          <wp:effectExtent l="0" t="0" r="0" b="0"/>
          <wp:wrapSquare wrapText="bothSides"/>
          <wp:docPr id="92378113" name="Pictur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78FE2074"/>
    <w:lvl w:ilvl="0" w:tplc="B540DD3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A13CB"/>
    <w:rsid w:val="000A24B3"/>
    <w:rsid w:val="000F396D"/>
    <w:rsid w:val="000F3A36"/>
    <w:rsid w:val="00116BDF"/>
    <w:rsid w:val="001374C5"/>
    <w:rsid w:val="0015741D"/>
    <w:rsid w:val="0019358E"/>
    <w:rsid w:val="00195BF1"/>
    <w:rsid w:val="001C01B8"/>
    <w:rsid w:val="001C1767"/>
    <w:rsid w:val="001E671C"/>
    <w:rsid w:val="001F66BC"/>
    <w:rsid w:val="0021353D"/>
    <w:rsid w:val="00231B90"/>
    <w:rsid w:val="00235E41"/>
    <w:rsid w:val="00261338"/>
    <w:rsid w:val="00294179"/>
    <w:rsid w:val="002A45D6"/>
    <w:rsid w:val="002B76C8"/>
    <w:rsid w:val="002C1613"/>
    <w:rsid w:val="002C2DA4"/>
    <w:rsid w:val="00333D64"/>
    <w:rsid w:val="00335B22"/>
    <w:rsid w:val="00345710"/>
    <w:rsid w:val="003550E2"/>
    <w:rsid w:val="00387C46"/>
    <w:rsid w:val="00396A54"/>
    <w:rsid w:val="003A70B2"/>
    <w:rsid w:val="003D66A1"/>
    <w:rsid w:val="003F28F7"/>
    <w:rsid w:val="00406BEC"/>
    <w:rsid w:val="00410C26"/>
    <w:rsid w:val="0043330A"/>
    <w:rsid w:val="00434548"/>
    <w:rsid w:val="0044458E"/>
    <w:rsid w:val="004457D8"/>
    <w:rsid w:val="00447C98"/>
    <w:rsid w:val="00454511"/>
    <w:rsid w:val="00454BC4"/>
    <w:rsid w:val="00462898"/>
    <w:rsid w:val="004658D1"/>
    <w:rsid w:val="00476EF1"/>
    <w:rsid w:val="004878E7"/>
    <w:rsid w:val="00493150"/>
    <w:rsid w:val="004B1DAC"/>
    <w:rsid w:val="004C2E25"/>
    <w:rsid w:val="004E5A30"/>
    <w:rsid w:val="004F3210"/>
    <w:rsid w:val="00517B6E"/>
    <w:rsid w:val="00534C92"/>
    <w:rsid w:val="005474FF"/>
    <w:rsid w:val="0056293C"/>
    <w:rsid w:val="00596FE5"/>
    <w:rsid w:val="005970F8"/>
    <w:rsid w:val="005A2A9D"/>
    <w:rsid w:val="005D2E95"/>
    <w:rsid w:val="005D5E55"/>
    <w:rsid w:val="00602EB3"/>
    <w:rsid w:val="0064704E"/>
    <w:rsid w:val="00656B9A"/>
    <w:rsid w:val="0066092A"/>
    <w:rsid w:val="0069741C"/>
    <w:rsid w:val="006B1DBB"/>
    <w:rsid w:val="006B4F0C"/>
    <w:rsid w:val="006D1065"/>
    <w:rsid w:val="006D55F0"/>
    <w:rsid w:val="006D7DAE"/>
    <w:rsid w:val="006E76A7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C3926"/>
    <w:rsid w:val="008E4932"/>
    <w:rsid w:val="008F6345"/>
    <w:rsid w:val="00904A7F"/>
    <w:rsid w:val="0094343E"/>
    <w:rsid w:val="00956554"/>
    <w:rsid w:val="00960208"/>
    <w:rsid w:val="00965BFB"/>
    <w:rsid w:val="00970B8E"/>
    <w:rsid w:val="0098363A"/>
    <w:rsid w:val="009C651D"/>
    <w:rsid w:val="009F5F5D"/>
    <w:rsid w:val="00A02D0D"/>
    <w:rsid w:val="00A16EA2"/>
    <w:rsid w:val="00A3185F"/>
    <w:rsid w:val="00A5546E"/>
    <w:rsid w:val="00A73C5B"/>
    <w:rsid w:val="00A756EF"/>
    <w:rsid w:val="00A94E80"/>
    <w:rsid w:val="00AA24D9"/>
    <w:rsid w:val="00AB7752"/>
    <w:rsid w:val="00AC4C3B"/>
    <w:rsid w:val="00AC7F2F"/>
    <w:rsid w:val="00AD5882"/>
    <w:rsid w:val="00AD5A93"/>
    <w:rsid w:val="00AD5E9F"/>
    <w:rsid w:val="00AD772E"/>
    <w:rsid w:val="00AE3ADC"/>
    <w:rsid w:val="00B16FF4"/>
    <w:rsid w:val="00B24BD1"/>
    <w:rsid w:val="00B250C6"/>
    <w:rsid w:val="00B61FDA"/>
    <w:rsid w:val="00B6563E"/>
    <w:rsid w:val="00B7241C"/>
    <w:rsid w:val="00BA4A70"/>
    <w:rsid w:val="00BD215E"/>
    <w:rsid w:val="00BD5696"/>
    <w:rsid w:val="00BF1044"/>
    <w:rsid w:val="00C36D60"/>
    <w:rsid w:val="00C40402"/>
    <w:rsid w:val="00C45EA9"/>
    <w:rsid w:val="00CA21CE"/>
    <w:rsid w:val="00CC10FC"/>
    <w:rsid w:val="00CD474F"/>
    <w:rsid w:val="00CE685F"/>
    <w:rsid w:val="00D06DAB"/>
    <w:rsid w:val="00D3310B"/>
    <w:rsid w:val="00D7062D"/>
    <w:rsid w:val="00D87AC3"/>
    <w:rsid w:val="00DA4255"/>
    <w:rsid w:val="00DD1024"/>
    <w:rsid w:val="00DD7B49"/>
    <w:rsid w:val="00DE1665"/>
    <w:rsid w:val="00DE194A"/>
    <w:rsid w:val="00DF4F9A"/>
    <w:rsid w:val="00E17539"/>
    <w:rsid w:val="00E20C3C"/>
    <w:rsid w:val="00E330AD"/>
    <w:rsid w:val="00E33678"/>
    <w:rsid w:val="00E40410"/>
    <w:rsid w:val="00E53F9B"/>
    <w:rsid w:val="00E574C5"/>
    <w:rsid w:val="00E86E48"/>
    <w:rsid w:val="00E900F5"/>
    <w:rsid w:val="00EA4723"/>
    <w:rsid w:val="00ED77A8"/>
    <w:rsid w:val="00EE4C09"/>
    <w:rsid w:val="00F12CB5"/>
    <w:rsid w:val="00F13FA3"/>
    <w:rsid w:val="00F2072C"/>
    <w:rsid w:val="00F74E8A"/>
    <w:rsid w:val="00F75129"/>
    <w:rsid w:val="00F8170D"/>
    <w:rsid w:val="00F82FF7"/>
    <w:rsid w:val="00F878ED"/>
    <w:rsid w:val="00FC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cc29f89eeeeee1e2d5f620d176707dc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62c0f15b808dfa65efd7b57e250a5e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0087A4-724E-447D-B67C-B5BA7C399D81}"/>
</file>

<file path=customXml/itemProps3.xml><?xml version="1.0" encoding="utf-8"?>
<ds:datastoreItem xmlns:ds="http://schemas.openxmlformats.org/officeDocument/2006/customXml" ds:itemID="{552C54E0-957C-4488-982F-5B6C0ACE439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994</Words>
  <Characters>5672</Characters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2024-08-27T11:24:00Z</cp:lastPrinted>
  <dcterms:created xsi:type="dcterms:W3CDTF">2015-07-22T07:12:00Z</dcterms:created>
  <dcterms:modified xsi:type="dcterms:W3CDTF">2025-11-14T06:59:00Z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